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8B10" w14:textId="22C94AB7" w:rsidR="000F1B82" w:rsidRDefault="00C03F63">
      <w:r w:rsidRPr="00C03F63">
        <w:rPr>
          <w:b/>
        </w:rPr>
        <w:t>Algemeen:</w:t>
      </w:r>
      <w:r w:rsidRPr="00C03F63">
        <w:rPr>
          <w:b/>
        </w:rPr>
        <w:br/>
      </w:r>
      <w:r>
        <w:t xml:space="preserve">In het excel bestand met parameters voor de </w:t>
      </w:r>
      <w:r w:rsidR="000F1B82">
        <w:t>Ankersets Taalverzorging</w:t>
      </w:r>
      <w:r>
        <w:t xml:space="preserve"> staan </w:t>
      </w:r>
      <w:r w:rsidR="000F1B82">
        <w:t>4</w:t>
      </w:r>
      <w:r>
        <w:t xml:space="preserve"> tabbladen. Voor elke </w:t>
      </w:r>
      <w:r w:rsidR="000F1B82">
        <w:t>anker</w:t>
      </w:r>
      <w:r>
        <w:t>set (1F</w:t>
      </w:r>
      <w:r w:rsidR="000F1B82">
        <w:t xml:space="preserve"> taalverzorging</w:t>
      </w:r>
      <w:r>
        <w:t xml:space="preserve">, </w:t>
      </w:r>
      <w:r w:rsidR="000F1B82">
        <w:t xml:space="preserve">1F taalverzorging met grammatica, </w:t>
      </w:r>
      <w:r>
        <w:t>2F</w:t>
      </w:r>
      <w:r w:rsidR="000F1B82">
        <w:t xml:space="preserve"> taalverzorging, 2F </w:t>
      </w:r>
      <w:r w:rsidR="001D51A6">
        <w:t>taalverzorging met</w:t>
      </w:r>
      <w:r w:rsidR="000F1B82">
        <w:t xml:space="preserve"> grammatica</w:t>
      </w:r>
      <w:r>
        <w:t>) worden de parameters weergegeven voor een Ra</w:t>
      </w:r>
      <w:r w:rsidR="00632238">
        <w:t>sch-model en voor OPLM</w:t>
      </w:r>
      <w:r w:rsidR="00B35F42">
        <w:t>.</w:t>
      </w:r>
    </w:p>
    <w:p w14:paraId="4E313A5E" w14:textId="77777777" w:rsidR="00EC3806" w:rsidRDefault="00EC3806">
      <w:pPr>
        <w:rPr>
          <w:b/>
        </w:rPr>
      </w:pPr>
    </w:p>
    <w:p w14:paraId="22ED2D27" w14:textId="7D58A6AC" w:rsidR="00EC3806" w:rsidRDefault="00EC3806">
      <w:r w:rsidRPr="00C03F63">
        <w:rPr>
          <w:b/>
        </w:rPr>
        <w:t>Voor de parameters van het OPLM model geldt:</w:t>
      </w:r>
      <w:r w:rsidRPr="00C03F63">
        <w:rPr>
          <w:b/>
        </w:rPr>
        <w:br/>
      </w:r>
      <w:r>
        <w:t xml:space="preserve">Opgaven waarbij de schatting van de discriminatieparameter een negatieve waarde oplevert zijn in rood gemarkeerd. Deze opgaven dragen </w:t>
      </w:r>
      <w:r>
        <w:t xml:space="preserve">dus </w:t>
      </w:r>
      <w:bookmarkStart w:id="0" w:name="_GoBack"/>
      <w:bookmarkEnd w:id="0"/>
      <w:r>
        <w:t>statistisch niet bij aan de meting van de onderliggende vaardigheid.</w:t>
      </w:r>
    </w:p>
    <w:sectPr w:rsidR="00EC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987"/>
    <w:multiLevelType w:val="hybridMultilevel"/>
    <w:tmpl w:val="C37628C2"/>
    <w:lvl w:ilvl="0" w:tplc="88442118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63"/>
    <w:rsid w:val="000F1B82"/>
    <w:rsid w:val="001A2FCE"/>
    <w:rsid w:val="001D51A6"/>
    <w:rsid w:val="003C0E3D"/>
    <w:rsid w:val="003D724F"/>
    <w:rsid w:val="00493B0F"/>
    <w:rsid w:val="00543EE6"/>
    <w:rsid w:val="00566384"/>
    <w:rsid w:val="00632238"/>
    <w:rsid w:val="00643578"/>
    <w:rsid w:val="0094562D"/>
    <w:rsid w:val="009931D0"/>
    <w:rsid w:val="00A241D5"/>
    <w:rsid w:val="00A74A1E"/>
    <w:rsid w:val="00B25002"/>
    <w:rsid w:val="00B26EEB"/>
    <w:rsid w:val="00B35F42"/>
    <w:rsid w:val="00B41455"/>
    <w:rsid w:val="00C03F63"/>
    <w:rsid w:val="00D574E8"/>
    <w:rsid w:val="00E43456"/>
    <w:rsid w:val="00EC3806"/>
    <w:rsid w:val="00EF433A"/>
    <w:rsid w:val="00F22887"/>
    <w:rsid w:val="00F53505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8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Inleiding - Vraag PO"/>
    <w:qFormat/>
    <w:rsid w:val="00543EE6"/>
  </w:style>
  <w:style w:type="paragraph" w:styleId="Kop1">
    <w:name w:val="heading 1"/>
    <w:basedOn w:val="Standaard"/>
    <w:next w:val="Standaard"/>
    <w:link w:val="Kop1Char"/>
    <w:uiPriority w:val="9"/>
    <w:qFormat/>
    <w:rsid w:val="0054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43EE6"/>
    <w:pPr>
      <w:ind w:left="720"/>
      <w:contextualSpacing/>
    </w:pPr>
  </w:style>
  <w:style w:type="paragraph" w:styleId="Geenafstand">
    <w:name w:val="No Spacing"/>
    <w:aliases w:val="Alternatieven"/>
    <w:uiPriority w:val="1"/>
    <w:qFormat/>
    <w:rsid w:val="00543EE6"/>
    <w:pPr>
      <w:spacing w:after="0" w:line="240" w:lineRule="auto"/>
    </w:pPr>
  </w:style>
  <w:style w:type="table" w:styleId="Tabelraster">
    <w:name w:val="Table Grid"/>
    <w:aliases w:val="SW"/>
    <w:basedOn w:val="Standaardtabel"/>
    <w:uiPriority w:val="59"/>
    <w:rsid w:val="00FC693B"/>
    <w:pPr>
      <w:spacing w:after="0"/>
    </w:pPr>
    <w:rPr>
      <w:rFonts w:cs="Times New Roman"/>
      <w:sz w:val="20"/>
      <w:szCs w:val="20"/>
      <w:lang w:eastAsia="nl-N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auto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color w:val="000000" w:themeColor="text1"/>
      </w:rPr>
    </w:tblStylePr>
  </w:style>
  <w:style w:type="table" w:styleId="Tabelraster1">
    <w:name w:val="Table Grid 1"/>
    <w:basedOn w:val="Standaardtabel"/>
    <w:uiPriority w:val="99"/>
    <w:semiHidden/>
    <w:unhideWhenUsed/>
    <w:rsid w:val="00E43456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3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3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43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3EE6"/>
    <w:rPr>
      <w:b/>
      <w:bCs/>
    </w:rPr>
  </w:style>
  <w:style w:type="character" w:styleId="Nadruk">
    <w:name w:val="Emphasis"/>
    <w:basedOn w:val="Standaardalinea-lettertype"/>
    <w:uiPriority w:val="20"/>
    <w:qFormat/>
    <w:rsid w:val="00543E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3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43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43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43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43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43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3E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3EE6"/>
    <w:pPr>
      <w:outlineLvl w:val="9"/>
    </w:pPr>
  </w:style>
  <w:style w:type="table" w:customStyle="1" w:styleId="Stijl1">
    <w:name w:val="Stijl1"/>
    <w:basedOn w:val="Standaardtabel"/>
    <w:uiPriority w:val="99"/>
    <w:rsid w:val="00FC693B"/>
    <w:pPr>
      <w:spacing w:after="0" w:line="240" w:lineRule="auto"/>
    </w:p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doub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Inleiding - Vraag PO"/>
    <w:qFormat/>
    <w:rsid w:val="00543EE6"/>
  </w:style>
  <w:style w:type="paragraph" w:styleId="Kop1">
    <w:name w:val="heading 1"/>
    <w:basedOn w:val="Standaard"/>
    <w:next w:val="Standaard"/>
    <w:link w:val="Kop1Char"/>
    <w:uiPriority w:val="9"/>
    <w:qFormat/>
    <w:rsid w:val="0054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43EE6"/>
    <w:pPr>
      <w:ind w:left="720"/>
      <w:contextualSpacing/>
    </w:pPr>
  </w:style>
  <w:style w:type="paragraph" w:styleId="Geenafstand">
    <w:name w:val="No Spacing"/>
    <w:aliases w:val="Alternatieven"/>
    <w:uiPriority w:val="1"/>
    <w:qFormat/>
    <w:rsid w:val="00543EE6"/>
    <w:pPr>
      <w:spacing w:after="0" w:line="240" w:lineRule="auto"/>
    </w:pPr>
  </w:style>
  <w:style w:type="table" w:styleId="Tabelraster">
    <w:name w:val="Table Grid"/>
    <w:aliases w:val="SW"/>
    <w:basedOn w:val="Standaardtabel"/>
    <w:uiPriority w:val="59"/>
    <w:rsid w:val="00FC693B"/>
    <w:pPr>
      <w:spacing w:after="0"/>
    </w:pPr>
    <w:rPr>
      <w:rFonts w:cs="Times New Roman"/>
      <w:sz w:val="20"/>
      <w:szCs w:val="20"/>
      <w:lang w:eastAsia="nl-N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auto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color w:val="000000" w:themeColor="text1"/>
      </w:rPr>
    </w:tblStylePr>
  </w:style>
  <w:style w:type="table" w:styleId="Tabelraster1">
    <w:name w:val="Table Grid 1"/>
    <w:basedOn w:val="Standaardtabel"/>
    <w:uiPriority w:val="99"/>
    <w:semiHidden/>
    <w:unhideWhenUsed/>
    <w:rsid w:val="00E43456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3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3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43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3EE6"/>
    <w:rPr>
      <w:b/>
      <w:bCs/>
    </w:rPr>
  </w:style>
  <w:style w:type="character" w:styleId="Nadruk">
    <w:name w:val="Emphasis"/>
    <w:basedOn w:val="Standaardalinea-lettertype"/>
    <w:uiPriority w:val="20"/>
    <w:qFormat/>
    <w:rsid w:val="00543E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3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43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43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43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43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43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3E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3EE6"/>
    <w:pPr>
      <w:outlineLvl w:val="9"/>
    </w:pPr>
  </w:style>
  <w:style w:type="table" w:customStyle="1" w:styleId="Stijl1">
    <w:name w:val="Stijl1"/>
    <w:basedOn w:val="Standaardtabel"/>
    <w:uiPriority w:val="99"/>
    <w:rsid w:val="00FC693B"/>
    <w:pPr>
      <w:spacing w:after="0" w:line="240" w:lineRule="auto"/>
    </w:p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doub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20_document xmlns="24ba3ae0-b8be-418e-9394-eaefabb06f64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56DB2961A974DA6E65D8AFE625C88" ma:contentTypeVersion="2" ma:contentTypeDescription="Een nieuw document maken." ma:contentTypeScope="" ma:versionID="0e82003b67f05c06daf7f8ae3cb4a277">
  <xsd:schema xmlns:xsd="http://www.w3.org/2001/XMLSchema" xmlns:xs="http://www.w3.org/2001/XMLSchema" xmlns:p="http://schemas.microsoft.com/office/2006/metadata/properties" xmlns:ns2="24ba3ae0-b8be-418e-9394-eaefabb06f64" targetNamespace="http://schemas.microsoft.com/office/2006/metadata/properties" ma:root="true" ma:fieldsID="c179ca7ee3d92c1a933b963bb0ef7d2f" ns2:_="">
    <xsd:import namespace="24ba3ae0-b8be-418e-9394-eaefabb06f64"/>
    <xsd:element name="properties">
      <xsd:complexType>
        <xsd:sequence>
          <xsd:element name="documentManagement">
            <xsd:complexType>
              <xsd:all>
                <xsd:element ref="ns2:Status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3ae0-b8be-418e-9394-eaefabb06f64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8" nillable="true" ma:displayName="Documentstatus" ma:format="Dropdown" ma:internalName="Status_x0020_document">
      <xsd:simpleType>
        <xsd:union memberTypes="dms:Text">
          <xsd:simpleType>
            <xsd:restriction base="dms:Choice">
              <xsd:enumeration value="Origineel"/>
              <xsd:enumeration value="Eerste concept"/>
              <xsd:enumeration value="In bewerking"/>
              <xsd:enumeration value="Nadert afronding"/>
              <xsd:enumeration value="Gere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70C00-3DD7-4549-BE09-00920AB49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65243-AFA9-430F-85C9-80DB62CC49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082C1E-AA36-4C83-9617-E06AEB3D6727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4ba3ae0-b8be-418e-9394-eaefabb06f6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395686-079E-44A5-AF7E-7BEDF45DE87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5A4AFAF-7FC1-4B30-AA3E-467CD04C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3ae0-b8be-418e-9394-eaefabb06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Servaas Frissen</cp:lastModifiedBy>
  <cp:revision>2</cp:revision>
  <dcterms:created xsi:type="dcterms:W3CDTF">2015-05-01T14:20:00Z</dcterms:created>
  <dcterms:modified xsi:type="dcterms:W3CDTF">2015-05-04T06:57:00Z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0x01010065956DB2961A974DA6E65D8AFE625C88</vt:lpwstr>
  </property>
  <property fmtid="{D5CDD505-2E9C-101B-9397-08002B2CF9AE}" pid="3" name="Order">
    <vt:r8>3800</vt:r8>
  </property>
  <property fmtid="{D5CDD505-2E9C-101B-9397-08002B2CF9AE}" pid="4" name="_dlc_DocIdItemGuid">
    <vt:lpwstr>fbccd572-4388-4d30-9aa9-0c8458fd1933</vt:lpwstr>
  </property>
  <property fmtid="{D5CDD505-2E9C-101B-9397-08002B2CF9AE}" pid="5" name="xd_ProgID">
    <vt:lpwstr/>
  </property>
  <property fmtid="{D5CDD505-2E9C-101B-9397-08002B2CF9AE}" pid="6" name="_dlc_DocId">
    <vt:lpwstr>X73W73QHRM23-24-7</vt:lpwstr>
  </property>
  <property fmtid="{D5CDD505-2E9C-101B-9397-08002B2CF9AE}" pid="7" name="_dlc_DocIdUrl">
    <vt:lpwstr>http://extranet.cito.nl/sites/Referentiesets/taalverzorging/_layouts/DocIdRedir.aspx?ID=X73W73QHRM23-24-7, X73W73QHRM23-24-7</vt:lpwstr>
  </property>
  <property fmtid="{D5CDD505-2E9C-101B-9397-08002B2CF9AE}" pid="8" name="TemplateUrl">
    <vt:lpwstr/>
  </property>
</Properties>
</file>