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62" w:rsidRPr="008E5C62" w:rsidRDefault="008E5C62" w:rsidP="004675DE">
      <w:pPr>
        <w:rPr>
          <w:b/>
          <w:sz w:val="28"/>
          <w:szCs w:val="28"/>
        </w:rPr>
      </w:pPr>
      <w:r w:rsidRPr="008E5C62">
        <w:rPr>
          <w:b/>
          <w:sz w:val="28"/>
          <w:szCs w:val="28"/>
        </w:rPr>
        <w:t>Toelichting Parameters Taal</w:t>
      </w:r>
    </w:p>
    <w:p w:rsidR="008E5C62" w:rsidRDefault="008E5C62" w:rsidP="004675DE">
      <w:pPr>
        <w:rPr>
          <w:b/>
        </w:rPr>
      </w:pPr>
    </w:p>
    <w:p w:rsidR="004675DE" w:rsidRDefault="008E5C62" w:rsidP="004675DE">
      <w:r>
        <w:rPr>
          <w:b/>
        </w:rPr>
        <w:t>Algemeen</w:t>
      </w:r>
      <w:r w:rsidR="004675DE" w:rsidRPr="004675DE">
        <w:rPr>
          <w:b/>
        </w:rPr>
        <w:br/>
      </w:r>
      <w:r w:rsidR="004675DE">
        <w:t xml:space="preserve">In het </w:t>
      </w:r>
      <w:proofErr w:type="spellStart"/>
      <w:r w:rsidR="004675DE">
        <w:t>excel</w:t>
      </w:r>
      <w:proofErr w:type="spellEnd"/>
      <w:r>
        <w:t>-</w:t>
      </w:r>
      <w:r w:rsidR="004675DE">
        <w:t xml:space="preserve">bestand met parameters voor de Referentiesets Nederlandse Taal (Lezen) staan 6 tabbladen. Voor elke referentieset (1F, 2F en 3F) worden de parameters weergegeven voor een </w:t>
      </w:r>
      <w:proofErr w:type="spellStart"/>
      <w:r w:rsidR="004675DE">
        <w:t>Rasch</w:t>
      </w:r>
      <w:proofErr w:type="spellEnd"/>
      <w:r w:rsidR="004675DE">
        <w:t>-model en voor een OPLM</w:t>
      </w:r>
      <w:r>
        <w:t>-</w:t>
      </w:r>
      <w:r w:rsidR="004675DE">
        <w:t xml:space="preserve">model. </w:t>
      </w:r>
    </w:p>
    <w:p w:rsidR="004675DE" w:rsidRDefault="004675DE" w:rsidP="004675DE"/>
    <w:p w:rsidR="004675DE" w:rsidRDefault="004675DE" w:rsidP="004675DE">
      <w:r w:rsidRPr="004675DE">
        <w:rPr>
          <w:b/>
        </w:rPr>
        <w:t xml:space="preserve">Samenvattingsopgave 3F </w:t>
      </w:r>
      <w:r w:rsidR="008E5C62">
        <w:rPr>
          <w:b/>
        </w:rPr>
        <w:t>(Next Checkt Hooikoorts)</w:t>
      </w:r>
      <w:r w:rsidRPr="004675DE">
        <w:rPr>
          <w:b/>
        </w:rPr>
        <w:br/>
      </w:r>
      <w:r>
        <w:t>Opgave T3F</w:t>
      </w:r>
      <w:r w:rsidR="008A0D13">
        <w:t>_</w:t>
      </w:r>
      <w:bookmarkStart w:id="0" w:name="_GoBack"/>
      <w:bookmarkEnd w:id="0"/>
      <w:r>
        <w:t>54 in de taal 3F set is in de modellering gesplitst in twee delen omdat de gebruikte schattingssoftware (OPLM) een maximum aantal categorieën van 9 heeft.</w:t>
      </w:r>
    </w:p>
    <w:p w:rsidR="004675DE" w:rsidRDefault="004675DE" w:rsidP="004675DE"/>
    <w:p w:rsidR="00E3273F" w:rsidRDefault="008E5C62">
      <w:r>
        <w:rPr>
          <w:b/>
        </w:rPr>
        <w:t>P</w:t>
      </w:r>
      <w:r w:rsidR="004675DE" w:rsidRPr="004675DE">
        <w:rPr>
          <w:b/>
        </w:rPr>
        <w:t>arameters OPLM</w:t>
      </w:r>
      <w:r>
        <w:rPr>
          <w:b/>
        </w:rPr>
        <w:t>-</w:t>
      </w:r>
      <w:r w:rsidR="004675DE" w:rsidRPr="004675DE">
        <w:rPr>
          <w:b/>
        </w:rPr>
        <w:t>model</w:t>
      </w:r>
      <w:r w:rsidR="004675DE" w:rsidRPr="004675DE">
        <w:rPr>
          <w:b/>
        </w:rPr>
        <w:br/>
      </w:r>
      <w:r>
        <w:t>Voor de parameters van het OPLM-model geldt: o</w:t>
      </w:r>
      <w:r w:rsidR="004675DE">
        <w:t>pgaven waarbij de schatting van de discriminatieparameter een negatieve waarde oplevert</w:t>
      </w:r>
      <w:r>
        <w:t>,</w:t>
      </w:r>
      <w:r w:rsidR="004675DE">
        <w:t xml:space="preserve"> zijn in rood gemarkeerd. Deze opgaven dragen dus statistisch niet bij aan de meting va</w:t>
      </w:r>
      <w:r w:rsidR="00407646">
        <w:t>n de onderliggende vaardigheid.</w:t>
      </w:r>
    </w:p>
    <w:sectPr w:rsidR="00E32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987"/>
    <w:multiLevelType w:val="hybridMultilevel"/>
    <w:tmpl w:val="C37628C2"/>
    <w:lvl w:ilvl="0" w:tplc="88442118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DE"/>
    <w:rsid w:val="003C0E3D"/>
    <w:rsid w:val="003D724F"/>
    <w:rsid w:val="00407646"/>
    <w:rsid w:val="004675DE"/>
    <w:rsid w:val="00493B0F"/>
    <w:rsid w:val="00543EE6"/>
    <w:rsid w:val="00566384"/>
    <w:rsid w:val="00643578"/>
    <w:rsid w:val="008A0D13"/>
    <w:rsid w:val="008E5C62"/>
    <w:rsid w:val="0094562D"/>
    <w:rsid w:val="009931D0"/>
    <w:rsid w:val="00A241D5"/>
    <w:rsid w:val="00B25002"/>
    <w:rsid w:val="00B26EEB"/>
    <w:rsid w:val="00B41455"/>
    <w:rsid w:val="00E43456"/>
    <w:rsid w:val="00EF433A"/>
    <w:rsid w:val="00F22887"/>
    <w:rsid w:val="00F53505"/>
    <w:rsid w:val="00FC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Inleiding - Vraag PO"/>
    <w:qFormat/>
    <w:rsid w:val="004675DE"/>
  </w:style>
  <w:style w:type="paragraph" w:styleId="Kop1">
    <w:name w:val="heading 1"/>
    <w:basedOn w:val="Standaard"/>
    <w:next w:val="Standaard"/>
    <w:link w:val="Kop1Char"/>
    <w:uiPriority w:val="9"/>
    <w:qFormat/>
    <w:rsid w:val="00543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3E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3E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3E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3E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3E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3E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3E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3E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3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3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543EE6"/>
    <w:pPr>
      <w:ind w:left="720"/>
      <w:contextualSpacing/>
    </w:pPr>
  </w:style>
  <w:style w:type="paragraph" w:styleId="Geenafstand">
    <w:name w:val="No Spacing"/>
    <w:aliases w:val="Alternatieven"/>
    <w:uiPriority w:val="1"/>
    <w:qFormat/>
    <w:rsid w:val="00543EE6"/>
    <w:pPr>
      <w:spacing w:after="0" w:line="240" w:lineRule="auto"/>
    </w:pPr>
  </w:style>
  <w:style w:type="table" w:styleId="Tabelraster">
    <w:name w:val="Table Grid"/>
    <w:aliases w:val="SW"/>
    <w:basedOn w:val="Standaardtabel"/>
    <w:uiPriority w:val="59"/>
    <w:rsid w:val="00FC693B"/>
    <w:pPr>
      <w:spacing w:after="0"/>
    </w:pPr>
    <w:rPr>
      <w:rFonts w:cs="Times New Roman"/>
      <w:sz w:val="20"/>
      <w:szCs w:val="20"/>
      <w:lang w:eastAsia="nl-NL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blPr/>
      <w:tcPr>
        <w:tcBorders>
          <w:bottom w:val="double" w:sz="4" w:space="0" w:color="auto"/>
        </w:tcBorders>
        <w:shd w:val="clear" w:color="auto" w:fill="auto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color w:val="auto"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color w:val="000000" w:themeColor="text1"/>
      </w:rPr>
    </w:tblStylePr>
  </w:style>
  <w:style w:type="table" w:styleId="Tabelraster1">
    <w:name w:val="Table Grid 1"/>
    <w:basedOn w:val="Standaardtabel"/>
    <w:uiPriority w:val="99"/>
    <w:semiHidden/>
    <w:unhideWhenUsed/>
    <w:rsid w:val="00E43456"/>
    <w:pPr>
      <w:spacing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543E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3E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3E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3E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3E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3E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3E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43E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43E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43E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3E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3E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43EE6"/>
    <w:rPr>
      <w:b/>
      <w:bCs/>
    </w:rPr>
  </w:style>
  <w:style w:type="character" w:styleId="Nadruk">
    <w:name w:val="Emphasis"/>
    <w:basedOn w:val="Standaardalinea-lettertype"/>
    <w:uiPriority w:val="20"/>
    <w:qFormat/>
    <w:rsid w:val="00543EE6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543EE6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43EE6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3E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3EE6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543EE6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543EE6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543EE6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543EE6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43EE6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43EE6"/>
    <w:pPr>
      <w:outlineLvl w:val="9"/>
    </w:pPr>
  </w:style>
  <w:style w:type="table" w:customStyle="1" w:styleId="Stijl1">
    <w:name w:val="Stijl1"/>
    <w:basedOn w:val="Standaardtabel"/>
    <w:uiPriority w:val="99"/>
    <w:rsid w:val="00FC693B"/>
    <w:pPr>
      <w:spacing w:after="0" w:line="240" w:lineRule="auto"/>
    </w:p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bottom w:val="double" w:sz="4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Inleiding - Vraag PO"/>
    <w:qFormat/>
    <w:rsid w:val="004675DE"/>
  </w:style>
  <w:style w:type="paragraph" w:styleId="Kop1">
    <w:name w:val="heading 1"/>
    <w:basedOn w:val="Standaard"/>
    <w:next w:val="Standaard"/>
    <w:link w:val="Kop1Char"/>
    <w:uiPriority w:val="9"/>
    <w:qFormat/>
    <w:rsid w:val="00543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3E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3E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3E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3E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3E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3E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3E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3E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3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3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543EE6"/>
    <w:pPr>
      <w:ind w:left="720"/>
      <w:contextualSpacing/>
    </w:pPr>
  </w:style>
  <w:style w:type="paragraph" w:styleId="Geenafstand">
    <w:name w:val="No Spacing"/>
    <w:aliases w:val="Alternatieven"/>
    <w:uiPriority w:val="1"/>
    <w:qFormat/>
    <w:rsid w:val="00543EE6"/>
    <w:pPr>
      <w:spacing w:after="0" w:line="240" w:lineRule="auto"/>
    </w:pPr>
  </w:style>
  <w:style w:type="table" w:styleId="Tabelraster">
    <w:name w:val="Table Grid"/>
    <w:aliases w:val="SW"/>
    <w:basedOn w:val="Standaardtabel"/>
    <w:uiPriority w:val="59"/>
    <w:rsid w:val="00FC693B"/>
    <w:pPr>
      <w:spacing w:after="0"/>
    </w:pPr>
    <w:rPr>
      <w:rFonts w:cs="Times New Roman"/>
      <w:sz w:val="20"/>
      <w:szCs w:val="20"/>
      <w:lang w:eastAsia="nl-NL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blPr/>
      <w:tcPr>
        <w:tcBorders>
          <w:bottom w:val="double" w:sz="4" w:space="0" w:color="auto"/>
        </w:tcBorders>
        <w:shd w:val="clear" w:color="auto" w:fill="auto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color w:val="auto"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color w:val="000000" w:themeColor="text1"/>
      </w:rPr>
    </w:tblStylePr>
  </w:style>
  <w:style w:type="table" w:styleId="Tabelraster1">
    <w:name w:val="Table Grid 1"/>
    <w:basedOn w:val="Standaardtabel"/>
    <w:uiPriority w:val="99"/>
    <w:semiHidden/>
    <w:unhideWhenUsed/>
    <w:rsid w:val="00E43456"/>
    <w:pPr>
      <w:spacing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543E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3E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3E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3E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3E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3E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3E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43E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43E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43E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3E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3E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43EE6"/>
    <w:rPr>
      <w:b/>
      <w:bCs/>
    </w:rPr>
  </w:style>
  <w:style w:type="character" w:styleId="Nadruk">
    <w:name w:val="Emphasis"/>
    <w:basedOn w:val="Standaardalinea-lettertype"/>
    <w:uiPriority w:val="20"/>
    <w:qFormat/>
    <w:rsid w:val="00543EE6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543EE6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43EE6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3E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3EE6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543EE6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543EE6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543EE6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543EE6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43EE6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43EE6"/>
    <w:pPr>
      <w:outlineLvl w:val="9"/>
    </w:pPr>
  </w:style>
  <w:style w:type="table" w:customStyle="1" w:styleId="Stijl1">
    <w:name w:val="Stijl1"/>
    <w:basedOn w:val="Standaardtabel"/>
    <w:uiPriority w:val="99"/>
    <w:rsid w:val="00FC693B"/>
    <w:pPr>
      <w:spacing w:after="0" w:line="240" w:lineRule="auto"/>
    </w:p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bottom w:val="doub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_x0020_document xmlns="4e9849fa-fe5d-4061-bbb0-70400cc312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B86FA38B2E4493D7EDCDA1B5F96E" ma:contentTypeVersion="0" ma:contentTypeDescription="Een nieuw document maken." ma:contentTypeScope="" ma:versionID="8231ac94f040656319f1c377eea99bc9">
  <xsd:schema xmlns:xsd="http://www.w3.org/2001/XMLSchema" xmlns:xs="http://www.w3.org/2001/XMLSchema" xmlns:p="http://schemas.microsoft.com/office/2006/metadata/properties" xmlns:ns2="4e9849fa-fe5d-4061-bbb0-70400cc312ad" targetNamespace="http://schemas.microsoft.com/office/2006/metadata/properties" ma:root="true" ma:fieldsID="05bef69703adcda31aa17086ce124fb4" ns2:_="">
    <xsd:import namespace="4e9849fa-fe5d-4061-bbb0-70400cc312ad"/>
    <xsd:element name="properties">
      <xsd:complexType>
        <xsd:sequence>
          <xsd:element name="documentManagement">
            <xsd:complexType>
              <xsd:all>
                <xsd:element ref="ns2:Status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849fa-fe5d-4061-bbb0-70400cc312ad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8" nillable="true" ma:displayName="Documentstatus" ma:format="Dropdown" ma:internalName="Status_x0020_document" ma:readOnly="false">
      <xsd:simpleType>
        <xsd:union memberTypes="dms:Text">
          <xsd:simpleType>
            <xsd:restriction base="dms:Choice">
              <xsd:enumeration value="Origineel"/>
              <xsd:enumeration value="Eerste concept"/>
              <xsd:enumeration value="In bewerking"/>
              <xsd:enumeration value="Nadert afronding"/>
              <xsd:enumeration value="Gere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7CDEE223-BA1A-4F50-81C4-B53F916D4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3218A-7E61-47AE-B160-F0F2C5DCFD04}">
  <ds:schemaRefs>
    <ds:schemaRef ds:uri="http://schemas.microsoft.com/office/2006/metadata/properties"/>
    <ds:schemaRef ds:uri="http://schemas.microsoft.com/office/infopath/2007/PartnerControls"/>
    <ds:schemaRef ds:uri="4e9849fa-fe5d-4061-bbb0-70400cc312ad"/>
  </ds:schemaRefs>
</ds:datastoreItem>
</file>

<file path=customXml/itemProps3.xml><?xml version="1.0" encoding="utf-8"?>
<ds:datastoreItem xmlns:ds="http://schemas.openxmlformats.org/officeDocument/2006/customXml" ds:itemID="{92B1A46B-E390-4FF3-BEB1-AD69C0575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849fa-fe5d-4061-bbb0-70400cc31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E3E38-44A3-42AE-A1FC-2D0E9A88B9D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Company>Cito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Wools</dc:creator>
  <cp:lastModifiedBy>Erna Meijer</cp:lastModifiedBy>
  <cp:revision>4</cp:revision>
  <dcterms:created xsi:type="dcterms:W3CDTF">2013-12-06T12:27:00Z</dcterms:created>
  <dcterms:modified xsi:type="dcterms:W3CDTF">2014-10-07T14:15:00Z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0x010100D966B86FA38B2E4493D7EDCDA1B5F96E</vt:lpwstr>
  </property>
</Properties>
</file>